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A75AE" w14:textId="77777777" w:rsidR="00327273" w:rsidRDefault="00BE3455" w:rsidP="00251200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</w:t>
      </w:r>
      <w:r w:rsidR="00327273">
        <w:t xml:space="preserve">Sauga Vallavolikogu </w:t>
      </w:r>
    </w:p>
    <w:p w14:paraId="4C016D4D" w14:textId="77777777" w:rsidR="00327273" w:rsidRDefault="00251200" w:rsidP="00251200">
      <w:pPr>
        <w:tabs>
          <w:tab w:val="left" w:pos="6237"/>
        </w:tabs>
        <w:jc w:val="center"/>
      </w:pPr>
      <w:r>
        <w:t xml:space="preserve">                                                                                                               0</w:t>
      </w:r>
      <w:r w:rsidR="005619C9">
        <w:t>5.12.2016</w:t>
      </w:r>
      <w:r>
        <w:t xml:space="preserve"> määrus nr 19</w:t>
      </w:r>
    </w:p>
    <w:p w14:paraId="6DCAFBAF" w14:textId="77777777" w:rsidR="00327273" w:rsidRPr="00327273" w:rsidRDefault="00327273" w:rsidP="00327273">
      <w:pPr>
        <w:jc w:val="right"/>
      </w:pPr>
      <w:r w:rsidRPr="00327273">
        <w:t xml:space="preserve">Lisa 2                                                                                                                                       </w:t>
      </w:r>
      <w:r w:rsidR="00BE3455" w:rsidRPr="00327273">
        <w:t xml:space="preserve">                                                                                        </w:t>
      </w:r>
      <w:r w:rsidR="00197A11" w:rsidRPr="00327273">
        <w:t xml:space="preserve">                      </w:t>
      </w:r>
      <w:r w:rsidR="00BE3455" w:rsidRPr="00327273">
        <w:t xml:space="preserve"> </w:t>
      </w:r>
      <w:r w:rsidR="00807D9C" w:rsidRPr="00327273">
        <w:t xml:space="preserve">    </w:t>
      </w:r>
    </w:p>
    <w:p w14:paraId="1F266B2D" w14:textId="77777777" w:rsidR="00197A11" w:rsidRDefault="00197A11" w:rsidP="00BE3455"/>
    <w:p w14:paraId="1FEA67E7" w14:textId="77777777" w:rsidR="00197A11" w:rsidRDefault="00197A11" w:rsidP="00BE3455"/>
    <w:p w14:paraId="7EA0D87D" w14:textId="77777777" w:rsidR="00197A11" w:rsidRDefault="00197A11" w:rsidP="00BE3455"/>
    <w:p w14:paraId="7B9E2FDD" w14:textId="77777777" w:rsidR="00BE3455" w:rsidRPr="00327273" w:rsidRDefault="00F50C71" w:rsidP="00BE3455">
      <w:pPr>
        <w:jc w:val="center"/>
        <w:rPr>
          <w:b/>
        </w:rPr>
      </w:pPr>
      <w:r w:rsidRPr="00327273">
        <w:rPr>
          <w:b/>
        </w:rPr>
        <w:t>SAUG</w:t>
      </w:r>
      <w:r w:rsidR="00BE3455" w:rsidRPr="00327273">
        <w:rPr>
          <w:b/>
        </w:rPr>
        <w:t>A VALLA</w:t>
      </w:r>
      <w:r w:rsidR="00327273" w:rsidRPr="00327273">
        <w:rPr>
          <w:b/>
        </w:rPr>
        <w:t>VALITS</w:t>
      </w:r>
      <w:r w:rsidR="00BE3455" w:rsidRPr="00327273">
        <w:rPr>
          <w:b/>
        </w:rPr>
        <w:t>US</w:t>
      </w:r>
    </w:p>
    <w:p w14:paraId="7E9F263F" w14:textId="77777777" w:rsidR="00BE3455" w:rsidRPr="009A2481" w:rsidRDefault="00BE3455" w:rsidP="00BE3455">
      <w:pPr>
        <w:jc w:val="center"/>
        <w:rPr>
          <w:b/>
        </w:rPr>
      </w:pPr>
      <w:r w:rsidRPr="00327273">
        <w:rPr>
          <w:b/>
        </w:rPr>
        <w:t>TAOTLUS KORRALDATUD JÄÄTMEVEOGA</w:t>
      </w:r>
      <w:r w:rsidRPr="009A2481">
        <w:rPr>
          <w:b/>
        </w:rPr>
        <w:t xml:space="preserve"> MITTELIITUNUKS LUGEMISEKS</w:t>
      </w:r>
    </w:p>
    <w:p w14:paraId="3A8B2D8E" w14:textId="77777777" w:rsidR="00BE3455" w:rsidRDefault="00BE3455" w:rsidP="00BE3455">
      <w:pPr>
        <w:jc w:val="center"/>
      </w:pPr>
    </w:p>
    <w:p w14:paraId="085F855E" w14:textId="77777777" w:rsidR="00BE3455" w:rsidRDefault="00BE3455" w:rsidP="00BE345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653"/>
        <w:gridCol w:w="1260"/>
        <w:gridCol w:w="1341"/>
      </w:tblGrid>
      <w:tr w:rsidR="00BE3455" w:rsidRPr="00807D9C" w14:paraId="42A9897E" w14:textId="77777777" w:rsidTr="00807D9C">
        <w:tc>
          <w:tcPr>
            <w:tcW w:w="9212" w:type="dxa"/>
            <w:gridSpan w:val="4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8C2663" w14:textId="77777777" w:rsidR="00BE3455" w:rsidRPr="00807D9C" w:rsidRDefault="00BE3455" w:rsidP="00BE3455">
            <w:pPr>
              <w:rPr>
                <w:b/>
              </w:rPr>
            </w:pPr>
            <w:r w:rsidRPr="00807D9C">
              <w:rPr>
                <w:b/>
              </w:rPr>
              <w:t>Jäätmevaldaja andmed</w:t>
            </w:r>
          </w:p>
        </w:tc>
      </w:tr>
      <w:tr w:rsidR="00BE3455" w14:paraId="69108054" w14:textId="77777777" w:rsidTr="00807D9C">
        <w:tc>
          <w:tcPr>
            <w:tcW w:w="386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0C8554" w14:textId="77777777" w:rsidR="00BE3455" w:rsidRDefault="00BE3455" w:rsidP="00BE3455">
            <w:r>
              <w:t>Jäätmevaldaja nimi</w:t>
            </w:r>
          </w:p>
        </w:tc>
        <w:tc>
          <w:tcPr>
            <w:tcW w:w="5347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63F08F" w14:textId="1D0D2907" w:rsidR="00BE3455" w:rsidRDefault="00BE3455" w:rsidP="00BE3455"/>
        </w:tc>
      </w:tr>
      <w:tr w:rsidR="00BE3455" w14:paraId="6C8F19A9" w14:textId="77777777" w:rsidTr="00807D9C">
        <w:tc>
          <w:tcPr>
            <w:tcW w:w="386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180350" w14:textId="77777777" w:rsidR="00BE3455" w:rsidRDefault="00BE3455" w:rsidP="00BE3455">
            <w:r>
              <w:t>Aadress</w:t>
            </w:r>
          </w:p>
        </w:tc>
        <w:tc>
          <w:tcPr>
            <w:tcW w:w="5347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43E402" w14:textId="1CEBA9E4" w:rsidR="00BE3455" w:rsidRDefault="00BE3455" w:rsidP="00BE3455"/>
        </w:tc>
      </w:tr>
      <w:tr w:rsidR="00BE3455" w14:paraId="52F54C73" w14:textId="77777777" w:rsidTr="00807D9C">
        <w:tc>
          <w:tcPr>
            <w:tcW w:w="386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D848AD" w14:textId="77777777" w:rsidR="00BE3455" w:rsidRDefault="00BE3455" w:rsidP="00327273">
            <w:r w:rsidRPr="00327273">
              <w:t>Telefon, fa</w:t>
            </w:r>
            <w:r w:rsidR="00327273">
              <w:t>ks</w:t>
            </w:r>
            <w:r w:rsidRPr="00327273">
              <w:t>, e-post</w:t>
            </w:r>
          </w:p>
        </w:tc>
        <w:tc>
          <w:tcPr>
            <w:tcW w:w="5347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68FE6C" w14:textId="3B49B1B1" w:rsidR="00BE3455" w:rsidRDefault="00BE3455" w:rsidP="00BE3455"/>
        </w:tc>
      </w:tr>
      <w:tr w:rsidR="00BE3455" w14:paraId="37F8A7E0" w14:textId="77777777" w:rsidTr="00807D9C">
        <w:tc>
          <w:tcPr>
            <w:tcW w:w="386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82C21A" w14:textId="77777777" w:rsidR="00BE3455" w:rsidRDefault="00BE3455" w:rsidP="00BE3455">
            <w:r>
              <w:t>Kontaktisik</w:t>
            </w:r>
          </w:p>
        </w:tc>
        <w:tc>
          <w:tcPr>
            <w:tcW w:w="5347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5D2F9E" w14:textId="77777777" w:rsidR="00BE3455" w:rsidRDefault="00BE3455" w:rsidP="00BE3455"/>
        </w:tc>
      </w:tr>
      <w:tr w:rsidR="00BE3455" w:rsidRPr="00807D9C" w14:paraId="7C76F7DE" w14:textId="77777777" w:rsidTr="00807D9C">
        <w:tc>
          <w:tcPr>
            <w:tcW w:w="9212" w:type="dxa"/>
            <w:gridSpan w:val="4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4D104B" w14:textId="77777777" w:rsidR="00BE3455" w:rsidRPr="00807D9C" w:rsidRDefault="00BE3455" w:rsidP="00BE3455">
            <w:pPr>
              <w:rPr>
                <w:b/>
              </w:rPr>
            </w:pPr>
            <w:r w:rsidRPr="00807D9C">
              <w:rPr>
                <w:b/>
              </w:rPr>
              <w:t xml:space="preserve">Korraldatud olemjäätmeveoga mitteliitunuks lugemise </w:t>
            </w:r>
            <w:r w:rsidR="00197A11" w:rsidRPr="00807D9C">
              <w:rPr>
                <w:b/>
              </w:rPr>
              <w:t>taotletav tähtaeg</w:t>
            </w:r>
          </w:p>
        </w:tc>
      </w:tr>
      <w:tr w:rsidR="00BE3455" w14:paraId="3B6CF7F7" w14:textId="77777777" w:rsidTr="00807D9C">
        <w:tc>
          <w:tcPr>
            <w:tcW w:w="386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0FEBB1" w14:textId="77777777" w:rsidR="00BE3455" w:rsidRDefault="00197A11" w:rsidP="00BE3455">
            <w:r>
              <w:t>M</w:t>
            </w:r>
            <w:r w:rsidR="00BE3455">
              <w:t>itteliitunuks lugemise aeg</w:t>
            </w:r>
          </w:p>
        </w:tc>
        <w:tc>
          <w:tcPr>
            <w:tcW w:w="270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D1E2CF" w14:textId="77777777" w:rsidR="00BE3455" w:rsidRDefault="00BE3455" w:rsidP="00BE3455">
            <w:r>
              <w:t>algus:</w:t>
            </w:r>
          </w:p>
        </w:tc>
        <w:tc>
          <w:tcPr>
            <w:tcW w:w="2647" w:type="dxa"/>
            <w:gridSpan w:val="2"/>
          </w:tcPr>
          <w:p w14:paraId="0AF6DC45" w14:textId="77777777" w:rsidR="00BE3455" w:rsidRDefault="00BE3455" w:rsidP="00BE3455">
            <w:r>
              <w:t>lõpp:</w:t>
            </w:r>
          </w:p>
        </w:tc>
      </w:tr>
      <w:tr w:rsidR="00BE3455" w:rsidRPr="00807D9C" w14:paraId="48559AEF" w14:textId="77777777" w:rsidTr="00807D9C">
        <w:tc>
          <w:tcPr>
            <w:tcW w:w="9212" w:type="dxa"/>
            <w:gridSpan w:val="4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71A1B6" w14:textId="77777777" w:rsidR="00BE3455" w:rsidRPr="00807D9C" w:rsidRDefault="00BE3455" w:rsidP="00BE3455">
            <w:pPr>
              <w:rPr>
                <w:b/>
              </w:rPr>
            </w:pPr>
            <w:r w:rsidRPr="00807D9C">
              <w:rPr>
                <w:b/>
              </w:rPr>
              <w:t>Korraldatud olemjäätmeveoga mitteliitunuks lugemise põhjendus</w:t>
            </w:r>
          </w:p>
        </w:tc>
      </w:tr>
      <w:tr w:rsidR="00BE3455" w14:paraId="235B3EEA" w14:textId="77777777" w:rsidTr="00807D9C">
        <w:tc>
          <w:tcPr>
            <w:tcW w:w="7848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25982C" w14:textId="77777777" w:rsidR="00BE3455" w:rsidRDefault="00823331" w:rsidP="00BE3455">
            <w:r>
              <w:t>Kinnistul ei elata</w:t>
            </w:r>
          </w:p>
        </w:tc>
        <w:tc>
          <w:tcPr>
            <w:tcW w:w="13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4B7F31" w14:textId="77777777" w:rsidR="00BE3455" w:rsidRDefault="00BE3455" w:rsidP="00BE3455"/>
        </w:tc>
      </w:tr>
      <w:tr w:rsidR="00BE3455" w14:paraId="17CF2814" w14:textId="77777777" w:rsidTr="00807D9C">
        <w:tc>
          <w:tcPr>
            <w:tcW w:w="7848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894EC0" w14:textId="77777777" w:rsidR="00BE3455" w:rsidRDefault="00823331" w:rsidP="00BE3455">
            <w:r>
              <w:t>Kinnistut ei kasutata</w:t>
            </w:r>
          </w:p>
        </w:tc>
        <w:tc>
          <w:tcPr>
            <w:tcW w:w="13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9F2158" w14:textId="77777777" w:rsidR="00BE3455" w:rsidRDefault="00BE3455" w:rsidP="00BE3455"/>
        </w:tc>
      </w:tr>
      <w:tr w:rsidR="00BE3455" w14:paraId="40FB3FBA" w14:textId="77777777" w:rsidTr="00807D9C">
        <w:trPr>
          <w:trHeight w:val="1701"/>
        </w:trPr>
        <w:tc>
          <w:tcPr>
            <w:tcW w:w="9212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414B88" w14:textId="77777777" w:rsidR="00BE3455" w:rsidRDefault="00823331" w:rsidP="00BE3455">
            <w:r>
              <w:t>Taotleja omakäeline kinnitus, et kinnistul ei elata või kinnistut ei kasutata</w:t>
            </w:r>
          </w:p>
        </w:tc>
      </w:tr>
      <w:tr w:rsidR="00BE3455" w14:paraId="5A96CA36" w14:textId="77777777" w:rsidTr="00807D9C">
        <w:trPr>
          <w:trHeight w:val="1701"/>
        </w:trPr>
        <w:tc>
          <w:tcPr>
            <w:tcW w:w="9212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C89991" w14:textId="77777777" w:rsidR="00BE3455" w:rsidRDefault="00197A11" w:rsidP="00BE3455">
            <w:r>
              <w:t>Aadress:</w:t>
            </w:r>
          </w:p>
          <w:p w14:paraId="3A6BF4B0" w14:textId="1532B9E1" w:rsidR="004D7132" w:rsidRDefault="004D7132" w:rsidP="0097068D">
            <w:r>
              <w:t xml:space="preserve"> </w:t>
            </w:r>
          </w:p>
        </w:tc>
      </w:tr>
      <w:tr w:rsidR="00BE3455" w14:paraId="36E9C278" w14:textId="77777777" w:rsidTr="00807D9C">
        <w:trPr>
          <w:trHeight w:val="75"/>
        </w:trPr>
        <w:tc>
          <w:tcPr>
            <w:tcW w:w="9212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D852B4" w14:textId="77777777" w:rsidR="00BE3455" w:rsidRDefault="00BE3455" w:rsidP="00BE3455">
            <w:r>
              <w:t xml:space="preserve">Taotleja allkiri: </w:t>
            </w:r>
          </w:p>
        </w:tc>
      </w:tr>
      <w:tr w:rsidR="00BE3455" w14:paraId="790E22DB" w14:textId="77777777" w:rsidTr="00807D9C">
        <w:trPr>
          <w:trHeight w:val="167"/>
        </w:trPr>
        <w:tc>
          <w:tcPr>
            <w:tcW w:w="9212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D651D5" w14:textId="10291826" w:rsidR="00BE3455" w:rsidRDefault="00BE3455" w:rsidP="00BE3455">
            <w:r>
              <w:t>Kuupäev:</w:t>
            </w:r>
            <w:r w:rsidR="004D7132">
              <w:t xml:space="preserve"> </w:t>
            </w:r>
          </w:p>
        </w:tc>
      </w:tr>
    </w:tbl>
    <w:p w14:paraId="2E5C1A87" w14:textId="77777777" w:rsidR="00BE3455" w:rsidRDefault="00BE3455" w:rsidP="00BE3455"/>
    <w:p w14:paraId="1E728755" w14:textId="77777777" w:rsidR="00BE3455" w:rsidRPr="00050106" w:rsidRDefault="00BE3455" w:rsidP="00BE3455">
      <w:pPr>
        <w:rPr>
          <w:sz w:val="20"/>
          <w:szCs w:val="20"/>
        </w:rPr>
      </w:pPr>
      <w:r w:rsidRPr="00050106">
        <w:rPr>
          <w:sz w:val="20"/>
          <w:szCs w:val="20"/>
        </w:rPr>
        <w:t>Digitaalselt allkirjastades kirjutage allkirja lahtrisse /allkirjastatud digitaalselt/</w:t>
      </w:r>
    </w:p>
    <w:p w14:paraId="2ABE9D00" w14:textId="77777777" w:rsidR="00BE3455" w:rsidRDefault="00BE3455"/>
    <w:sectPr w:rsidR="00BE3455" w:rsidSect="005A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55"/>
    <w:rsid w:val="000E383A"/>
    <w:rsid w:val="00197A11"/>
    <w:rsid w:val="001C125B"/>
    <w:rsid w:val="00251200"/>
    <w:rsid w:val="002971EA"/>
    <w:rsid w:val="00327273"/>
    <w:rsid w:val="003C3355"/>
    <w:rsid w:val="004D7132"/>
    <w:rsid w:val="005619C9"/>
    <w:rsid w:val="005A7F39"/>
    <w:rsid w:val="006B25F5"/>
    <w:rsid w:val="00807D9C"/>
    <w:rsid w:val="0081181D"/>
    <w:rsid w:val="00823331"/>
    <w:rsid w:val="008D7EB0"/>
    <w:rsid w:val="0097068D"/>
    <w:rsid w:val="00A26BF3"/>
    <w:rsid w:val="00BE3455"/>
    <w:rsid w:val="00C752CF"/>
    <w:rsid w:val="00CC25F9"/>
    <w:rsid w:val="00E60F0B"/>
    <w:rsid w:val="00F50C71"/>
    <w:rsid w:val="00F7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A4F3B"/>
  <w15:docId w15:val="{BFCB6D67-B970-44A6-8401-9DF1935E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4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Lisa 2</vt:lpstr>
      <vt:lpstr>                                                                                                                                       Lisa 2                                                                                                                 </vt:lpstr>
    </vt:vector>
  </TitlesOfParts>
  <Company>Sauga Vallavalitsus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2</dc:title>
  <dc:creator>rita.r</dc:creator>
  <cp:lastModifiedBy>Piia</cp:lastModifiedBy>
  <cp:revision>2</cp:revision>
  <cp:lastPrinted>2017-12-19T14:43:00Z</cp:lastPrinted>
  <dcterms:created xsi:type="dcterms:W3CDTF">2020-02-26T12:56:00Z</dcterms:created>
  <dcterms:modified xsi:type="dcterms:W3CDTF">2020-02-26T12:56:00Z</dcterms:modified>
</cp:coreProperties>
</file>